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8C6" w:rsidRDefault="001F7D82">
      <w:r>
        <w:t xml:space="preserve">Final Paper. (20 percent of final grade or 100/500 points). Your final project in this class will be to assemble a packet of materials for submission (as if you would submit it to the Institutional Review Board). This includes all required paperwork, consent forms, and most of all a research ‘protocol’ or description of your research design, the contribution you hope to make to social knowledge, and the protections for research with human subjects appropriate to your proposed project. During the final session of the semester, you will present your IRB proposal to the group. The final written version of this work is due at the last day of Topic 7. You are strongly recommended to submit a draft of your materials to another class participant for comments ahead of time so you can refine it before submitting to the class site. This is your opportunity to present your own proposal and demonstrate that you have met the appropriate learning goals. Your paper will go through Blackboard plagiarism examination and any main text (while references are normal since many others may cite same articles you cite in yours) found plagiarized content is subjected to penalty. </w:t>
      </w:r>
      <w:proofErr w:type="spellStart"/>
      <w:r>
        <w:t>Quatations</w:t>
      </w:r>
      <w:proofErr w:type="spellEnd"/>
      <w:r>
        <w:t xml:space="preserve"> are not welcomed in the final paper. Please rephrase and cite them instead.</w:t>
      </w:r>
      <w:bookmarkStart w:id="0" w:name="_GoBack"/>
      <w:bookmarkEnd w:id="0"/>
    </w:p>
    <w:sectPr w:rsidR="003828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D82"/>
    <w:rsid w:val="001F7D82"/>
    <w:rsid w:val="00382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F290D-E528-4AAA-A91F-134345456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1</cp:revision>
  <dcterms:created xsi:type="dcterms:W3CDTF">2017-11-16T18:54:00Z</dcterms:created>
  <dcterms:modified xsi:type="dcterms:W3CDTF">2017-11-16T18:55:00Z</dcterms:modified>
</cp:coreProperties>
</file>